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D526" w14:textId="0519BCE2" w:rsidR="00591BD6" w:rsidRPr="00591BD6" w:rsidRDefault="00591BD6" w:rsidP="00591BD6">
      <w:pPr>
        <w:jc w:val="center"/>
        <w:rPr>
          <w:rFonts w:ascii="Times New Roman" w:hAnsi="Times New Roman" w:cs="Times New Roman"/>
          <w:b/>
          <w:bCs/>
        </w:rPr>
      </w:pPr>
      <w:r w:rsidRPr="00591BD6">
        <w:rPr>
          <w:rFonts w:ascii="Times New Roman" w:hAnsi="Times New Roman" w:cs="Times New Roman"/>
          <w:b/>
          <w:bCs/>
        </w:rPr>
        <w:t>Josie Steinke</w:t>
      </w:r>
    </w:p>
    <w:p w14:paraId="0C4606F6" w14:textId="1B258EDA" w:rsidR="00591BD6" w:rsidRDefault="00591BD6" w:rsidP="00591BD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1620 State Street | La Crosse, WI 54601 | </w:t>
      </w:r>
      <w:hyperlink r:id="rId5" w:history="1">
        <w:r w:rsidRPr="0002014F">
          <w:rPr>
            <w:rStyle w:val="Hyperlink"/>
            <w:rFonts w:ascii="Times New Roman" w:hAnsi="Times New Roman" w:cs="Times New Roman"/>
            <w:sz w:val="22"/>
            <w:szCs w:val="22"/>
          </w:rPr>
          <w:t>steinke7314@uwlax.edu</w:t>
        </w:r>
      </w:hyperlink>
    </w:p>
    <w:p w14:paraId="0AE5F007" w14:textId="77777777" w:rsidR="00591BD6" w:rsidRDefault="00591BD6" w:rsidP="00591BD6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14:paraId="3AD99620" w14:textId="486116A7" w:rsidR="00591BD6" w:rsidRDefault="00591BD6" w:rsidP="00591BD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AED404" w14:textId="01088502" w:rsidR="00591BD6" w:rsidRDefault="00591BD6" w:rsidP="00591BD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0A4522" w14:textId="4411940A" w:rsidR="00591BD6" w:rsidRDefault="00591BD6" w:rsidP="00591BD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751CA2F1" w14:textId="77777777" w:rsidR="00591BD6" w:rsidRDefault="00591BD6" w:rsidP="00591BD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3214DFA" w14:textId="05B7C8E7" w:rsidR="00591BD6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591BD6">
        <w:rPr>
          <w:rFonts w:ascii="Times New Roman" w:hAnsi="Times New Roman" w:cs="Times New Roman"/>
          <w:b/>
          <w:bCs/>
          <w:sz w:val="22"/>
          <w:szCs w:val="22"/>
        </w:rPr>
        <w:t>University of Wisconsin- La Crosse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La Crosse, WI</w:t>
      </w:r>
    </w:p>
    <w:p w14:paraId="0F1F7C7B" w14:textId="1E901A3E" w:rsid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College of Business Administration</w:t>
      </w:r>
      <w:r>
        <w:rPr>
          <w:rFonts w:ascii="Times New Roman" w:hAnsi="Times New Roman" w:cs="Times New Roman"/>
          <w:sz w:val="22"/>
          <w:szCs w:val="22"/>
        </w:rPr>
        <w:tab/>
        <w:t>September 2020- Present</w:t>
      </w:r>
    </w:p>
    <w:p w14:paraId="0E428701" w14:textId="5431FBB0" w:rsidR="00591BD6" w:rsidRDefault="00591BD6" w:rsidP="00591BD6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Major: Marketing, Minor: Psychology </w:t>
      </w:r>
    </w:p>
    <w:p w14:paraId="1C916149" w14:textId="3A07EC66" w:rsidR="00591BD6" w:rsidRDefault="00591BD6" w:rsidP="00591BD6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GPA: 3.350</w:t>
      </w:r>
    </w:p>
    <w:p w14:paraId="5D04C664" w14:textId="444852EE" w:rsidR="00591BD6" w:rsidRDefault="00591BD6" w:rsidP="00591BD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0DB472" w14:textId="4BAA5D0B" w:rsidR="00591BD6" w:rsidRPr="00591BD6" w:rsidRDefault="00591BD6" w:rsidP="00591BD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Certifications</w:t>
      </w:r>
    </w:p>
    <w:p w14:paraId="73B8E26E" w14:textId="77777777" w:rsidR="00591BD6" w:rsidRDefault="00591BD6" w:rsidP="00591BD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D937DF9" w14:textId="4A8ECA22" w:rsidR="00591BD6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Microsoft Office Specialist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May 2019</w:t>
      </w:r>
    </w:p>
    <w:p w14:paraId="0F72AB24" w14:textId="4D25AE3E" w:rsidR="00591BD6" w:rsidRDefault="00591BD6" w:rsidP="00591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PowerPoint</w:t>
      </w:r>
    </w:p>
    <w:p w14:paraId="399A6D65" w14:textId="5CE2A346" w:rsidR="00591BD6" w:rsidRDefault="00591BD6" w:rsidP="00591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Word</w:t>
      </w:r>
    </w:p>
    <w:p w14:paraId="7D9EA8CA" w14:textId="416A549E" w:rsidR="00591BD6" w:rsidRDefault="00591BD6" w:rsidP="00591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Excel</w:t>
      </w:r>
    </w:p>
    <w:p w14:paraId="273D01E0" w14:textId="16D382FC" w:rsidR="00591BD6" w:rsidRDefault="00591BD6" w:rsidP="00591BD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B54BC1D" w14:textId="67099ADD" w:rsidR="00591BD6" w:rsidRPr="00591BD6" w:rsidRDefault="00591BD6" w:rsidP="00591BD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Relevant Coursework and Projects</w:t>
      </w:r>
    </w:p>
    <w:p w14:paraId="3ADA7F11" w14:textId="6B499587" w:rsidR="00591BD6" w:rsidRDefault="00591BD6" w:rsidP="00591BD6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30D72074" w14:textId="15AE4AAC" w:rsidR="00591BD6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Kwik Trip Integrated Core Program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La Crosse, WI</w:t>
      </w:r>
    </w:p>
    <w:p w14:paraId="21BB3F03" w14:textId="276D0D2A" w:rsidR="00732404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University of Wisconsin- La Crosse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September 5, 2023- </w:t>
      </w:r>
      <w:r w:rsidR="00732404">
        <w:rPr>
          <w:rFonts w:ascii="Times New Roman" w:hAnsi="Times New Roman" w:cs="Times New Roman"/>
          <w:sz w:val="22"/>
          <w:szCs w:val="22"/>
        </w:rPr>
        <w:t>December 2023</w:t>
      </w:r>
    </w:p>
    <w:p w14:paraId="2DD51FD7" w14:textId="77777777" w:rsidR="00D419F7" w:rsidRDefault="00591BD6" w:rsidP="00591BD6">
      <w:pPr>
        <w:tabs>
          <w:tab w:val="right" w:pos="936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College of Business Administration</w:t>
      </w:r>
    </w:p>
    <w:p w14:paraId="1C4191D3" w14:textId="4A82EE8C" w:rsidR="00591BD6" w:rsidRDefault="00D419F7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FIN 355/ MGT 308/ MKT 309/ MKT 323</w:t>
      </w:r>
      <w:r w:rsidR="00591BD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4FCC03E" w14:textId="4A542005" w:rsidR="00591BD6" w:rsidRDefault="00591BD6" w:rsidP="0059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Composed a strategic analysis for hypothetical investors </w:t>
      </w:r>
    </w:p>
    <w:p w14:paraId="2DE983C0" w14:textId="7740398B" w:rsidR="00591BD6" w:rsidRDefault="00591BD6" w:rsidP="0059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a report deck of findings with PowerPoint</w:t>
      </w:r>
    </w:p>
    <w:p w14:paraId="75EC7863" w14:textId="75E2E44A" w:rsidR="00591BD6" w:rsidRDefault="00591BD6" w:rsidP="0059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 with a team with the use of Microsoft Teams</w:t>
      </w:r>
    </w:p>
    <w:p w14:paraId="71D1ED8B" w14:textId="2F71A5BE" w:rsidR="00732404" w:rsidRDefault="00732404" w:rsidP="0073240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Marketing/ Social Media Internship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La Crosse, WI</w:t>
      </w:r>
    </w:p>
    <w:p w14:paraId="3EC16905" w14:textId="7F6F3B28" w:rsidR="00732404" w:rsidRPr="00732404" w:rsidRDefault="00732404" w:rsidP="007324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New Horizons Shelter and Outreach Center, Inc.                                                     </w:t>
      </w:r>
      <w:r w:rsidRPr="00732404">
        <w:rPr>
          <w:rFonts w:ascii="Times New Roman" w:hAnsi="Times New Roman" w:cs="Times New Roman"/>
          <w:sz w:val="22"/>
          <w:szCs w:val="22"/>
        </w:rPr>
        <w:t>May 2024- August 2024</w:t>
      </w:r>
    </w:p>
    <w:p w14:paraId="7FD8608F" w14:textId="348C149A" w:rsidR="00732404" w:rsidRDefault="00732404" w:rsidP="007324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multiple posts a week for Facebook and Instagram</w:t>
      </w:r>
    </w:p>
    <w:p w14:paraId="63FACB24" w14:textId="21388A34" w:rsidR="00732404" w:rsidRDefault="00732404" w:rsidP="007324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Utilized Canva to follow the theme and tone of the company</w:t>
      </w:r>
    </w:p>
    <w:p w14:paraId="4A9A645E" w14:textId="68A6B6D3" w:rsidR="00732404" w:rsidRPr="00732404" w:rsidRDefault="00732404" w:rsidP="007324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a team to understand the needs of the company</w:t>
      </w:r>
    </w:p>
    <w:p w14:paraId="1C5CEB03" w14:textId="0FE27B11" w:rsidR="00591BD6" w:rsidRDefault="00591BD6" w:rsidP="00591BD6">
      <w:pPr>
        <w:rPr>
          <w:rFonts w:ascii="Times New Roman" w:hAnsi="Times New Roman" w:cs="Times New Roman"/>
          <w:sz w:val="22"/>
          <w:szCs w:val="22"/>
        </w:rPr>
      </w:pPr>
    </w:p>
    <w:p w14:paraId="7E97EB34" w14:textId="3BFEA144" w:rsidR="00591BD6" w:rsidRDefault="00591BD6" w:rsidP="00591BD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327D73D6" w14:textId="11D1B32F" w:rsidR="00591BD6" w:rsidRDefault="00591BD6" w:rsidP="00591BD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4D3CEC4" w14:textId="7D393C4D" w:rsidR="00591BD6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Milwaukee Burger Company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La Crosse, WI</w:t>
      </w:r>
    </w:p>
    <w:p w14:paraId="08C4387E" w14:textId="3637FD75" w:rsidR="00591BD6" w:rsidRPr="00591BD6" w:rsidRDefault="00591BD6" w:rsidP="00591BD6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Server/Bartender/Shift Lead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91BD6">
        <w:rPr>
          <w:rFonts w:ascii="Times New Roman" w:hAnsi="Times New Roman" w:cs="Times New Roman"/>
          <w:sz w:val="22"/>
          <w:szCs w:val="22"/>
        </w:rPr>
        <w:t>June 2021- Present</w:t>
      </w:r>
    </w:p>
    <w:p w14:paraId="58152C08" w14:textId="6D94D63E" w:rsidR="00591BD6" w:rsidRDefault="00591BD6" w:rsidP="0059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 with team members to satisfy guest experience</w:t>
      </w:r>
    </w:p>
    <w:p w14:paraId="01EBEC2F" w14:textId="5A5EEF4A" w:rsidR="00591BD6" w:rsidRDefault="00591BD6" w:rsidP="0059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Managed orders and accompanying financial transactions using digital Point of Sale system</w:t>
      </w:r>
    </w:p>
    <w:p w14:paraId="456AD7B2" w14:textId="667D959B" w:rsidR="00591BD6" w:rsidRDefault="00591BD6" w:rsidP="0059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menus to promote seasonal specials using Canva</w:t>
      </w:r>
    </w:p>
    <w:p w14:paraId="04801C75" w14:textId="0AEED030" w:rsidR="00591BD6" w:rsidRDefault="00591BD6" w:rsidP="0059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Train new employees and lead Front of House employees</w:t>
      </w:r>
    </w:p>
    <w:p w14:paraId="06B57418" w14:textId="6A76C138" w:rsidR="00591BD6" w:rsidRDefault="00591BD6" w:rsidP="0059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Handle all transactions on cash register using cash and card payments</w:t>
      </w:r>
    </w:p>
    <w:p w14:paraId="2932CA81" w14:textId="435AD868" w:rsidR="00591BD6" w:rsidRDefault="00591BD6" w:rsidP="00591BD6">
      <w:pPr>
        <w:rPr>
          <w:rFonts w:ascii="Times New Roman" w:hAnsi="Times New Roman" w:cs="Times New Roman"/>
          <w:sz w:val="22"/>
          <w:szCs w:val="22"/>
        </w:rPr>
      </w:pPr>
    </w:p>
    <w:p w14:paraId="0F2CF5C9" w14:textId="64A91413" w:rsidR="00591BD6" w:rsidRDefault="00591BD6" w:rsidP="00D419F7">
      <w:pPr>
        <w:tabs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Coulee Connections</w:t>
      </w:r>
      <w:r w:rsidR="00D419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419F7" w:rsidRPr="00D419F7">
        <w:rPr>
          <w:rFonts w:ascii="Times New Roman" w:hAnsi="Times New Roman" w:cs="Times New Roman"/>
          <w:sz w:val="22"/>
          <w:szCs w:val="22"/>
        </w:rPr>
        <w:t>La Crosse, WI</w:t>
      </w:r>
    </w:p>
    <w:p w14:paraId="3C9A785E" w14:textId="4C41111A" w:rsidR="00591BD6" w:rsidRPr="00D419F7" w:rsidRDefault="00591BD6" w:rsidP="00D419F7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Student Coach</w:t>
      </w:r>
      <w:r w:rsidR="00D419F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D419F7" w:rsidRPr="00D419F7">
        <w:rPr>
          <w:rFonts w:ascii="Times New Roman" w:hAnsi="Times New Roman" w:cs="Times New Roman"/>
          <w:sz w:val="22"/>
          <w:szCs w:val="22"/>
        </w:rPr>
        <w:t>January 2021- May 2021</w:t>
      </w:r>
    </w:p>
    <w:p w14:paraId="616E2A0C" w14:textId="1DCCF73C" w:rsidR="00591BD6" w:rsidRPr="00D419F7" w:rsidRDefault="00D419F7" w:rsidP="0059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419F7">
        <w:rPr>
          <w:rFonts w:ascii="Times New Roman" w:hAnsi="Times New Roman" w:cs="Times New Roman"/>
          <w:sz w:val="22"/>
          <w:szCs w:val="22"/>
        </w:rPr>
        <w:t>Assisted teacher with creating student success plans</w:t>
      </w:r>
    </w:p>
    <w:p w14:paraId="40A20F66" w14:textId="6D48B8B7" w:rsidR="00D419F7" w:rsidRDefault="00D419F7" w:rsidP="0059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Adhered to the different communication styles of students</w:t>
      </w:r>
    </w:p>
    <w:p w14:paraId="66D907BB" w14:textId="590627FE" w:rsidR="00D419F7" w:rsidRPr="00591BD6" w:rsidRDefault="00D419F7" w:rsidP="0059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 with other staff to effectively support the unique needs of students</w:t>
      </w:r>
    </w:p>
    <w:sectPr w:rsidR="00D419F7" w:rsidRPr="0059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4EEB"/>
    <w:multiLevelType w:val="hybridMultilevel"/>
    <w:tmpl w:val="CAF8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B73"/>
    <w:multiLevelType w:val="hybridMultilevel"/>
    <w:tmpl w:val="C50E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469A"/>
    <w:multiLevelType w:val="hybridMultilevel"/>
    <w:tmpl w:val="908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E1D79"/>
    <w:multiLevelType w:val="hybridMultilevel"/>
    <w:tmpl w:val="A124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37CFF"/>
    <w:multiLevelType w:val="hybridMultilevel"/>
    <w:tmpl w:val="0A2E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0898"/>
    <w:multiLevelType w:val="hybridMultilevel"/>
    <w:tmpl w:val="D832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37199">
    <w:abstractNumId w:val="3"/>
  </w:num>
  <w:num w:numId="2" w16cid:durableId="1714697975">
    <w:abstractNumId w:val="4"/>
  </w:num>
  <w:num w:numId="3" w16cid:durableId="1513764490">
    <w:abstractNumId w:val="5"/>
  </w:num>
  <w:num w:numId="4" w16cid:durableId="1705131940">
    <w:abstractNumId w:val="1"/>
  </w:num>
  <w:num w:numId="5" w16cid:durableId="1788550261">
    <w:abstractNumId w:val="2"/>
  </w:num>
  <w:num w:numId="6" w16cid:durableId="4429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D6"/>
    <w:rsid w:val="00591BD6"/>
    <w:rsid w:val="00657F65"/>
    <w:rsid w:val="00732404"/>
    <w:rsid w:val="00BE79AB"/>
    <w:rsid w:val="00D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780B1"/>
  <w15:chartTrackingRefBased/>
  <w15:docId w15:val="{E017862D-1344-D443-9ECB-B82D151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inke7314@uwlax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Steinke</dc:creator>
  <cp:keywords/>
  <dc:description/>
  <cp:lastModifiedBy>Josie Steinke</cp:lastModifiedBy>
  <cp:revision>2</cp:revision>
  <dcterms:created xsi:type="dcterms:W3CDTF">2024-09-24T18:21:00Z</dcterms:created>
  <dcterms:modified xsi:type="dcterms:W3CDTF">2024-09-24T18:21:00Z</dcterms:modified>
</cp:coreProperties>
</file>